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9F88" w14:textId="33B2497E" w:rsidR="00B24F9A" w:rsidRPr="005D7385" w:rsidRDefault="00B24F9A" w:rsidP="00B24F9A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B24F9A">
        <w:rPr>
          <w:b/>
          <w:sz w:val="24"/>
          <w:szCs w:val="24"/>
        </w:rPr>
        <w:t>ZP.120.100.2023</w:t>
      </w:r>
    </w:p>
    <w:p w14:paraId="164B0D9C" w14:textId="77777777" w:rsidR="00B24F9A" w:rsidRPr="004D1FA0" w:rsidRDefault="00B24F9A" w:rsidP="00B24F9A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5855CE0C" w14:textId="51F967DA" w:rsidR="00B24F9A" w:rsidRPr="005D7385" w:rsidRDefault="00B24F9A" w:rsidP="00B24F9A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B24F9A">
        <w:rPr>
          <w:b/>
          <w:sz w:val="24"/>
          <w:szCs w:val="24"/>
        </w:rPr>
        <w:t>19.04.2023 r.</w:t>
      </w:r>
    </w:p>
    <w:p w14:paraId="6ECE7AEC" w14:textId="77777777" w:rsidR="00B24F9A" w:rsidRPr="005D7385" w:rsidRDefault="00B24F9A" w:rsidP="00B24F9A">
      <w:pPr>
        <w:spacing w:line="320" w:lineRule="atLeast"/>
        <w:jc w:val="center"/>
        <w:rPr>
          <w:bCs/>
          <w:sz w:val="24"/>
          <w:szCs w:val="24"/>
        </w:rPr>
      </w:pPr>
    </w:p>
    <w:p w14:paraId="024EA467" w14:textId="77777777" w:rsidR="00B24F9A" w:rsidRDefault="00B24F9A" w:rsidP="00B24F9A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1E05AFDA" w14:textId="77777777" w:rsidR="00B24F9A" w:rsidRDefault="00B24F9A" w:rsidP="00B24F9A">
      <w:pPr>
        <w:spacing w:line="320" w:lineRule="atLeast"/>
        <w:rPr>
          <w:sz w:val="24"/>
        </w:rPr>
      </w:pPr>
    </w:p>
    <w:p w14:paraId="5B380D05" w14:textId="77777777" w:rsidR="00B24F9A" w:rsidRDefault="00B24F9A" w:rsidP="00B24F9A">
      <w:pPr>
        <w:spacing w:line="320" w:lineRule="atLeast"/>
        <w:rPr>
          <w:sz w:val="24"/>
        </w:rPr>
      </w:pPr>
    </w:p>
    <w:p w14:paraId="10586CF5" w14:textId="77777777" w:rsidR="00B24F9A" w:rsidRDefault="00B24F9A" w:rsidP="00B24F9A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5B5274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5B5274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5B5274">
        <w:rPr>
          <w:rFonts w:ascii="Arial" w:hAnsi="Arial" w:cs="Arial"/>
        </w:rPr>
        <w:t xml:space="preserve"> z </w:t>
      </w:r>
      <w:proofErr w:type="spellStart"/>
      <w:r w:rsidRPr="005B5274">
        <w:rPr>
          <w:rFonts w:ascii="Arial" w:hAnsi="Arial" w:cs="Arial"/>
        </w:rPr>
        <w:t>późn</w:t>
      </w:r>
      <w:proofErr w:type="spellEnd"/>
      <w:r w:rsidRPr="005B5274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2</w:t>
      </w:r>
      <w:r w:rsidRPr="005B5274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 </w:t>
      </w:r>
      <w:r w:rsidRPr="005B5274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1710</w:t>
      </w:r>
      <w:r w:rsidRPr="005B5274">
        <w:rPr>
          <w:rFonts w:ascii="Arial" w:hAnsi="Arial" w:cs="Arial"/>
        </w:rPr>
        <w:t xml:space="preserve"> z </w:t>
      </w:r>
      <w:proofErr w:type="spellStart"/>
      <w:r w:rsidRPr="005B5274">
        <w:rPr>
          <w:rFonts w:ascii="Arial" w:hAnsi="Arial" w:cs="Arial"/>
        </w:rPr>
        <w:t>późn</w:t>
      </w:r>
      <w:proofErr w:type="spellEnd"/>
      <w:r w:rsidRPr="005B5274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B58BB50" w14:textId="77777777" w:rsidR="00B24F9A" w:rsidRDefault="00B24F9A" w:rsidP="00B24F9A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0616AA68" w14:textId="77777777" w:rsidR="00B24F9A" w:rsidRDefault="00B24F9A" w:rsidP="00B24F9A">
      <w:pPr>
        <w:spacing w:line="320" w:lineRule="atLeast"/>
        <w:rPr>
          <w:b/>
          <w:sz w:val="24"/>
        </w:rPr>
      </w:pPr>
    </w:p>
    <w:p w14:paraId="2E94100E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0138AC60" w14:textId="4E74AC25" w:rsidR="00B24F9A" w:rsidRPr="005D7385" w:rsidRDefault="00B24F9A" w:rsidP="00B24F9A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B24F9A">
        <w:rPr>
          <w:b/>
          <w:bCs/>
          <w:i/>
          <w:iCs/>
          <w:sz w:val="24"/>
          <w:szCs w:val="24"/>
        </w:rPr>
        <w:t>Dostawa materiałów eksploatacyjnych do urządzeń drukujących w Urzędzie Miasta Rzeszowa</w:t>
      </w:r>
      <w:r>
        <w:rPr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763996B2" w14:textId="7F1E3799" w:rsidR="00B24F9A" w:rsidRPr="005D7385" w:rsidRDefault="00B24F9A" w:rsidP="00B24F9A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 Dariusz Zajdel (ZP)</w:t>
      </w:r>
    </w:p>
    <w:p w14:paraId="1A5710DF" w14:textId="672E70DF" w:rsidR="00B24F9A" w:rsidRPr="005D7385" w:rsidRDefault="00B24F9A" w:rsidP="00B24F9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Lesław </w:t>
      </w:r>
      <w:proofErr w:type="spellStart"/>
      <w:r>
        <w:rPr>
          <w:sz w:val="24"/>
        </w:rPr>
        <w:t>Bańdur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OI</w:t>
      </w:r>
      <w:r w:rsidRPr="005D7385">
        <w:rPr>
          <w:sz w:val="24"/>
        </w:rPr>
        <w:t>)</w:t>
      </w:r>
    </w:p>
    <w:p w14:paraId="192EF0BD" w14:textId="134AD677" w:rsidR="00B24F9A" w:rsidRPr="005D7385" w:rsidRDefault="00B24F9A" w:rsidP="00B24F9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38D63F34" w14:textId="57F10A96" w:rsidR="00B24F9A" w:rsidRDefault="00B24F9A" w:rsidP="00B24F9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</w:t>
      </w:r>
      <w:r>
        <w:rPr>
          <w:sz w:val="24"/>
        </w:rPr>
        <w:t xml:space="preserve">. Katarzyna </w:t>
      </w:r>
      <w:proofErr w:type="spellStart"/>
      <w:r>
        <w:rPr>
          <w:sz w:val="24"/>
        </w:rPr>
        <w:t>Murjas</w:t>
      </w:r>
      <w:proofErr w:type="spellEnd"/>
      <w:r>
        <w:rPr>
          <w:sz w:val="24"/>
        </w:rPr>
        <w:t xml:space="preserve"> (ZP)</w:t>
      </w:r>
    </w:p>
    <w:p w14:paraId="78357C71" w14:textId="2287F51A" w:rsidR="00A929DD" w:rsidRPr="005D7385" w:rsidRDefault="00A929DD" w:rsidP="00B24F9A">
      <w:pPr>
        <w:spacing w:line="320" w:lineRule="atLeast"/>
        <w:jc w:val="both"/>
        <w:rPr>
          <w:sz w:val="24"/>
        </w:rPr>
      </w:pPr>
      <w:r>
        <w:rPr>
          <w:sz w:val="24"/>
        </w:rPr>
        <w:t>5. Dorota Fortuna (OI)</w:t>
      </w:r>
    </w:p>
    <w:p w14:paraId="0E437EBE" w14:textId="30870BF7" w:rsidR="00B24F9A" w:rsidRPr="005D7385" w:rsidRDefault="00A929DD" w:rsidP="00B24F9A">
      <w:pPr>
        <w:spacing w:line="320" w:lineRule="atLeast"/>
        <w:jc w:val="both"/>
        <w:rPr>
          <w:sz w:val="24"/>
        </w:rPr>
      </w:pPr>
      <w:r>
        <w:rPr>
          <w:sz w:val="24"/>
        </w:rPr>
        <w:t>6</w:t>
      </w:r>
      <w:r w:rsidR="00B24F9A" w:rsidRPr="005D7385">
        <w:rPr>
          <w:sz w:val="24"/>
        </w:rPr>
        <w:t xml:space="preserve">. </w:t>
      </w:r>
      <w:r w:rsidR="00B24F9A">
        <w:rPr>
          <w:sz w:val="24"/>
        </w:rPr>
        <w:t>Stanisław Szela (OI)</w:t>
      </w:r>
    </w:p>
    <w:p w14:paraId="4E61F220" w14:textId="77777777" w:rsidR="00B24F9A" w:rsidRDefault="00B24F9A" w:rsidP="00B24F9A">
      <w:pPr>
        <w:spacing w:line="320" w:lineRule="atLeast"/>
        <w:jc w:val="both"/>
        <w:rPr>
          <w:sz w:val="24"/>
        </w:rPr>
      </w:pPr>
    </w:p>
    <w:p w14:paraId="1E928AD2" w14:textId="4CC7C22B" w:rsidR="00B24F9A" w:rsidRPr="00771C2B" w:rsidRDefault="00B24F9A" w:rsidP="00B24F9A">
      <w:pPr>
        <w:spacing w:line="320" w:lineRule="atLeast"/>
        <w:jc w:val="both"/>
        <w:rPr>
          <w:sz w:val="24"/>
        </w:rPr>
      </w:pPr>
      <w:bookmarkStart w:id="0" w:name="_Hlk129348843"/>
      <w:r w:rsidRPr="00771C2B">
        <w:rPr>
          <w:sz w:val="24"/>
        </w:rPr>
        <w:t>Na czas nieobecności Przewodniczącego zastępuje go i jednocześnie wchodzi w</w:t>
      </w:r>
      <w:r>
        <w:rPr>
          <w:sz w:val="24"/>
        </w:rPr>
        <w:t> </w:t>
      </w:r>
      <w:r w:rsidRPr="00771C2B">
        <w:rPr>
          <w:sz w:val="24"/>
        </w:rPr>
        <w:t xml:space="preserve">skład komisji </w:t>
      </w:r>
      <w:r>
        <w:rPr>
          <w:sz w:val="24"/>
        </w:rPr>
        <w:t>Agata Kaliszczak (ZP).</w:t>
      </w:r>
    </w:p>
    <w:p w14:paraId="76E461EB" w14:textId="77777777" w:rsidR="00B24F9A" w:rsidRDefault="00B24F9A" w:rsidP="00B24F9A">
      <w:pPr>
        <w:spacing w:line="320" w:lineRule="atLeast"/>
        <w:jc w:val="both"/>
        <w:rPr>
          <w:sz w:val="24"/>
        </w:rPr>
      </w:pPr>
    </w:p>
    <w:bookmarkEnd w:id="0"/>
    <w:p w14:paraId="328D6716" w14:textId="77777777" w:rsidR="00B24F9A" w:rsidRDefault="00B24F9A" w:rsidP="00B24F9A">
      <w:pPr>
        <w:spacing w:line="320" w:lineRule="atLeast"/>
        <w:jc w:val="both"/>
        <w:rPr>
          <w:sz w:val="24"/>
        </w:rPr>
      </w:pPr>
    </w:p>
    <w:p w14:paraId="75B8946D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452306D8" w14:textId="77777777" w:rsidR="00B24F9A" w:rsidRPr="003E081E" w:rsidRDefault="00B24F9A" w:rsidP="00B24F9A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Zakres prac Komisji Przetargowej oraz obowiązki i odpowiedzialność członków Komisji Przetargowej określa </w:t>
      </w:r>
      <w:r w:rsidRPr="00DD2EFD">
        <w:rPr>
          <w:i/>
          <w:sz w:val="24"/>
        </w:rPr>
        <w:t xml:space="preserve">Regulamin udzielania zamówień dla Urzędu Miasta </w:t>
      </w:r>
      <w:r w:rsidRPr="003E081E">
        <w:rPr>
          <w:i/>
          <w:sz w:val="24"/>
        </w:rPr>
        <w:t xml:space="preserve">Rzeszowa </w:t>
      </w:r>
      <w:r w:rsidRPr="003E081E">
        <w:rPr>
          <w:sz w:val="24"/>
        </w:rPr>
        <w:t xml:space="preserve">stanowiący załącznik do Zarządzenia nr </w:t>
      </w:r>
      <w:r>
        <w:rPr>
          <w:sz w:val="24"/>
        </w:rPr>
        <w:t>124</w:t>
      </w:r>
      <w:r w:rsidRPr="003E081E">
        <w:rPr>
          <w:sz w:val="24"/>
        </w:rPr>
        <w:t>/202</w:t>
      </w:r>
      <w:r>
        <w:rPr>
          <w:sz w:val="24"/>
        </w:rPr>
        <w:t>2</w:t>
      </w:r>
      <w:r w:rsidRPr="003E081E">
        <w:rPr>
          <w:sz w:val="24"/>
        </w:rPr>
        <w:t xml:space="preserve"> Prezydenta Miasta Rzeszowa.</w:t>
      </w:r>
    </w:p>
    <w:p w14:paraId="6BCA6003" w14:textId="77777777" w:rsidR="00B24F9A" w:rsidRDefault="00B24F9A" w:rsidP="00B24F9A">
      <w:pPr>
        <w:spacing w:line="320" w:lineRule="atLeast"/>
        <w:rPr>
          <w:b/>
          <w:sz w:val="24"/>
        </w:rPr>
      </w:pPr>
    </w:p>
    <w:p w14:paraId="4DD2413C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161D753D" w14:textId="77777777" w:rsidR="00B24F9A" w:rsidRPr="006A4B71" w:rsidRDefault="00B24F9A" w:rsidP="00B24F9A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032761DB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</w:p>
    <w:p w14:paraId="18E1C6FB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289B5C69" w14:textId="77777777" w:rsidR="00B24F9A" w:rsidRPr="00897270" w:rsidRDefault="00B24F9A" w:rsidP="00B24F9A">
      <w:pPr>
        <w:pStyle w:val="Akapitzlist1"/>
        <w:ind w:left="0"/>
        <w:rPr>
          <w:rFonts w:ascii="Arial" w:hAnsi="Arial" w:cs="Arial"/>
          <w:szCs w:val="24"/>
          <w:lang w:eastAsia="ar-SA"/>
        </w:rPr>
      </w:pPr>
      <w:bookmarkStart w:id="1" w:name="_Hlk124840844"/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bookmarkEnd w:id="1"/>
      <w:r w:rsidRPr="00897270">
        <w:rPr>
          <w:rFonts w:ascii="Arial" w:hAnsi="Arial" w:cs="Arial"/>
          <w:szCs w:val="24"/>
          <w:lang w:eastAsia="ar-SA"/>
        </w:rPr>
        <w:t>.</w:t>
      </w:r>
    </w:p>
    <w:p w14:paraId="6B34EEBA" w14:textId="77777777" w:rsidR="00B24F9A" w:rsidRPr="00D24100" w:rsidRDefault="00B24F9A" w:rsidP="00B24F9A">
      <w:pPr>
        <w:pStyle w:val="Akapitzlist1"/>
        <w:ind w:left="0"/>
        <w:rPr>
          <w:rFonts w:ascii="Arial" w:hAnsi="Arial"/>
          <w:strike/>
          <w:szCs w:val="20"/>
          <w:lang w:eastAsia="ar-SA"/>
        </w:rPr>
      </w:pPr>
    </w:p>
    <w:p w14:paraId="68B73374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</w:p>
    <w:p w14:paraId="573DD9E8" w14:textId="77777777" w:rsidR="00B24F9A" w:rsidRDefault="00B24F9A" w:rsidP="00B24F9A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7ADD8147" w14:textId="77777777" w:rsidR="00B24F9A" w:rsidRDefault="00B24F9A" w:rsidP="00B24F9A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1EB5857E" w14:textId="77777777" w:rsidR="00B24F9A" w:rsidRPr="005D7385" w:rsidRDefault="00B24F9A" w:rsidP="00B24F9A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34CF00A0" w14:textId="77777777" w:rsidR="00B24F9A" w:rsidRPr="005D7385" w:rsidRDefault="00B24F9A" w:rsidP="00B24F9A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0457C967" w14:textId="77777777" w:rsidR="00B24F9A" w:rsidRPr="005D7385" w:rsidRDefault="00B24F9A" w:rsidP="00B24F9A">
      <w:pPr>
        <w:spacing w:line="320" w:lineRule="atLeast"/>
      </w:pPr>
    </w:p>
    <w:p w14:paraId="36D62EA3" w14:textId="77777777" w:rsidR="00B24F9A" w:rsidRPr="005D7385" w:rsidRDefault="00B24F9A" w:rsidP="00B24F9A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51C80239" w14:textId="77777777" w:rsidR="00B24F9A" w:rsidRPr="00F83A5F" w:rsidRDefault="00B24F9A" w:rsidP="00B24F9A">
      <w:pPr>
        <w:spacing w:line="320" w:lineRule="atLeast"/>
        <w:jc w:val="both"/>
      </w:pPr>
    </w:p>
    <w:p w14:paraId="010A2AD7" w14:textId="55B658A0" w:rsidR="00B24F9A" w:rsidRPr="005D7385" w:rsidRDefault="00B24F9A" w:rsidP="00B24F9A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OI</w:t>
      </w:r>
      <w:r w:rsidRPr="005D7385">
        <w:t>)</w:t>
      </w:r>
    </w:p>
    <w:p w14:paraId="7E1A1D51" w14:textId="77777777" w:rsidR="00B24F9A" w:rsidRPr="005D7385" w:rsidRDefault="00B24F9A" w:rsidP="00B24F9A">
      <w:pPr>
        <w:spacing w:line="320" w:lineRule="atLeast"/>
        <w:jc w:val="both"/>
      </w:pPr>
    </w:p>
    <w:p w14:paraId="4AE3BADE" w14:textId="77777777" w:rsidR="00B24F9A" w:rsidRPr="005D7385" w:rsidRDefault="00B24F9A" w:rsidP="00B24F9A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1D84A134" w14:textId="77777777" w:rsidR="00B24F9A" w:rsidRPr="005D7385" w:rsidRDefault="00B24F9A" w:rsidP="00B24F9A">
      <w:pPr>
        <w:spacing w:line="320" w:lineRule="atLeast"/>
        <w:jc w:val="both"/>
      </w:pPr>
    </w:p>
    <w:p w14:paraId="04291778" w14:textId="77777777" w:rsidR="00B24F9A" w:rsidRPr="005D7385" w:rsidRDefault="00B24F9A" w:rsidP="00B24F9A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37760653" w14:textId="77777777" w:rsidR="00B24F9A" w:rsidRPr="005D7385" w:rsidRDefault="00B24F9A" w:rsidP="00B24F9A">
      <w:pPr>
        <w:spacing w:line="320" w:lineRule="atLeast"/>
        <w:jc w:val="both"/>
      </w:pPr>
    </w:p>
    <w:p w14:paraId="45DD6CAD" w14:textId="7571B450" w:rsidR="00B24F9A" w:rsidRDefault="00B24F9A" w:rsidP="00B24F9A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OI</w:t>
      </w:r>
      <w:r w:rsidRPr="005D7385">
        <w:t>)</w:t>
      </w:r>
    </w:p>
    <w:p w14:paraId="6365D388" w14:textId="77777777" w:rsidR="00A929DD" w:rsidRDefault="00A929DD" w:rsidP="00B24F9A">
      <w:pPr>
        <w:spacing w:line="320" w:lineRule="atLeast"/>
        <w:jc w:val="both"/>
      </w:pPr>
    </w:p>
    <w:p w14:paraId="0B4529CF" w14:textId="121CB9D7" w:rsidR="00A929DD" w:rsidRPr="005D7385" w:rsidRDefault="00A929DD" w:rsidP="00B24F9A">
      <w:pPr>
        <w:spacing w:line="320" w:lineRule="atLeast"/>
        <w:jc w:val="both"/>
      </w:pPr>
      <w:r>
        <w:t>6. ………………………………… (OI)</w:t>
      </w:r>
    </w:p>
    <w:p w14:paraId="5A9F1079" w14:textId="77777777" w:rsidR="00B24F9A" w:rsidRPr="005D7385" w:rsidRDefault="00B24F9A" w:rsidP="00B24F9A">
      <w:pPr>
        <w:spacing w:line="320" w:lineRule="atLeast"/>
        <w:jc w:val="center"/>
      </w:pPr>
    </w:p>
    <w:p w14:paraId="0837BA00" w14:textId="77777777" w:rsidR="00B24F9A" w:rsidRDefault="00B24F9A" w:rsidP="00B24F9A">
      <w:pPr>
        <w:spacing w:line="320" w:lineRule="atLeast"/>
        <w:jc w:val="both"/>
      </w:pPr>
    </w:p>
    <w:p w14:paraId="2347D3D1" w14:textId="19D7A189" w:rsidR="00B24F9A" w:rsidRPr="00431A2B" w:rsidRDefault="00A929DD" w:rsidP="00B24F9A">
      <w:pPr>
        <w:spacing w:line="320" w:lineRule="atLeast"/>
        <w:jc w:val="both"/>
      </w:pPr>
      <w:r>
        <w:t>7</w:t>
      </w:r>
      <w:r w:rsidR="00B24F9A">
        <w:t xml:space="preserve">. Osoba zastępująca </w:t>
      </w:r>
      <w:r w:rsidR="00B24F9A" w:rsidRPr="00431A2B">
        <w:t>Przewodniczącego</w:t>
      </w:r>
      <w:r w:rsidR="00B24F9A">
        <w:t xml:space="preserve"> na czas jego nieobecności ……………………..</w:t>
      </w:r>
      <w:r w:rsidR="00B24F9A" w:rsidRPr="00431A2B">
        <w:t>…………</w:t>
      </w:r>
      <w:r w:rsidR="00B24F9A">
        <w:t xml:space="preserve"> (ZP)</w:t>
      </w:r>
    </w:p>
    <w:p w14:paraId="1595B4F2" w14:textId="77777777" w:rsidR="00B24F9A" w:rsidRPr="00431A2B" w:rsidRDefault="00B24F9A" w:rsidP="00B24F9A">
      <w:pPr>
        <w:spacing w:line="320" w:lineRule="atLeast"/>
        <w:jc w:val="both"/>
      </w:pPr>
    </w:p>
    <w:p w14:paraId="2B4B6E59" w14:textId="77777777" w:rsidR="00B24F9A" w:rsidRDefault="00B24F9A" w:rsidP="00B24F9A">
      <w:pPr>
        <w:spacing w:line="320" w:lineRule="atLeast"/>
        <w:jc w:val="both"/>
      </w:pPr>
    </w:p>
    <w:p w14:paraId="07D51C49" w14:textId="77777777" w:rsidR="00B24F9A" w:rsidRDefault="00B24F9A" w:rsidP="00B24F9A">
      <w:pPr>
        <w:spacing w:line="320" w:lineRule="atLeast"/>
        <w:jc w:val="both"/>
      </w:pPr>
    </w:p>
    <w:p w14:paraId="15AAC8BB" w14:textId="77777777" w:rsidR="00B24F9A" w:rsidRDefault="00B24F9A" w:rsidP="00B24F9A">
      <w:pPr>
        <w:spacing w:line="320" w:lineRule="atLeast"/>
        <w:jc w:val="both"/>
      </w:pPr>
    </w:p>
    <w:p w14:paraId="53E367DA" w14:textId="77777777" w:rsidR="00B24F9A" w:rsidRDefault="00B24F9A" w:rsidP="00B24F9A">
      <w:pPr>
        <w:spacing w:line="320" w:lineRule="atLeast"/>
        <w:jc w:val="both"/>
      </w:pPr>
    </w:p>
    <w:p w14:paraId="5613FFB1" w14:textId="77777777" w:rsidR="00B24F9A" w:rsidRDefault="00B24F9A" w:rsidP="00B24F9A">
      <w:pPr>
        <w:spacing w:line="320" w:lineRule="atLeast"/>
        <w:jc w:val="both"/>
      </w:pPr>
    </w:p>
    <w:p w14:paraId="58451FE9" w14:textId="77777777" w:rsidR="00B24F9A" w:rsidRDefault="00B24F9A" w:rsidP="00B24F9A">
      <w:pPr>
        <w:spacing w:line="320" w:lineRule="atLeast"/>
        <w:jc w:val="both"/>
      </w:pPr>
    </w:p>
    <w:p w14:paraId="6EE61C16" w14:textId="77777777" w:rsidR="00B24F9A" w:rsidRDefault="00B24F9A" w:rsidP="00B24F9A">
      <w:pPr>
        <w:spacing w:line="320" w:lineRule="atLeast"/>
        <w:jc w:val="both"/>
      </w:pPr>
    </w:p>
    <w:p w14:paraId="0CD06E28" w14:textId="77777777" w:rsidR="00B24F9A" w:rsidRPr="00F83A5F" w:rsidRDefault="00B24F9A" w:rsidP="00B24F9A">
      <w:pPr>
        <w:spacing w:line="320" w:lineRule="atLeast"/>
        <w:jc w:val="both"/>
      </w:pPr>
    </w:p>
    <w:p w14:paraId="331EB93E" w14:textId="77777777" w:rsidR="00B24F9A" w:rsidRPr="00F83A5F" w:rsidRDefault="00B24F9A" w:rsidP="00B24F9A">
      <w:pPr>
        <w:spacing w:line="320" w:lineRule="atLeast"/>
        <w:jc w:val="both"/>
      </w:pPr>
    </w:p>
    <w:p w14:paraId="3CB548A7" w14:textId="77777777" w:rsidR="00B24F9A" w:rsidRDefault="00B24F9A" w:rsidP="00B24F9A"/>
    <w:p w14:paraId="0C06DD89" w14:textId="77777777" w:rsidR="00B311E7" w:rsidRDefault="00E010A7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9A"/>
    <w:rsid w:val="001858C7"/>
    <w:rsid w:val="005D4E50"/>
    <w:rsid w:val="00A929DD"/>
    <w:rsid w:val="00B24F9A"/>
    <w:rsid w:val="00CB7096"/>
    <w:rsid w:val="00E0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B925"/>
  <w15:chartTrackingRefBased/>
  <w15:docId w15:val="{336ED447-C478-47BE-A44F-1F622351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F9A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24F9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24F9A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dcterms:created xsi:type="dcterms:W3CDTF">2023-04-28T09:30:00Z</dcterms:created>
  <dcterms:modified xsi:type="dcterms:W3CDTF">2023-04-28T09:30:00Z</dcterms:modified>
</cp:coreProperties>
</file>